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EDA4A" w14:textId="77777777" w:rsidR="009A6DB8" w:rsidRPr="009A6DB8" w:rsidRDefault="009A6DB8" w:rsidP="009A6DB8">
      <w:pPr>
        <w:widowControl w:val="0"/>
        <w:suppressAutoHyphens/>
        <w:ind w:right="-1165"/>
        <w:rPr>
          <w:szCs w:val="24"/>
        </w:rPr>
      </w:pPr>
      <w:r>
        <w:rPr>
          <w:b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  <w:r w:rsidR="0003406D">
        <w:rPr>
          <w:szCs w:val="24"/>
        </w:rPr>
        <w:t>Priedas  Nr. 12</w:t>
      </w:r>
    </w:p>
    <w:p w14:paraId="171911F1" w14:textId="77777777" w:rsidR="000844EB" w:rsidRPr="008B346F" w:rsidRDefault="000844EB" w:rsidP="000844EB">
      <w:pPr>
        <w:widowControl w:val="0"/>
        <w:suppressAutoHyphens/>
        <w:rPr>
          <w:b/>
          <w:color w:val="000000"/>
          <w:szCs w:val="24"/>
          <w:u w:val="single"/>
        </w:rPr>
      </w:pPr>
      <w:r w:rsidRPr="008B346F">
        <w:rPr>
          <w:b/>
          <w:color w:val="000000"/>
          <w:szCs w:val="24"/>
        </w:rPr>
        <w:t xml:space="preserve">                                                                       ____</w:t>
      </w:r>
      <w:r w:rsidRPr="008B346F">
        <w:rPr>
          <w:b/>
          <w:color w:val="000000"/>
          <w:szCs w:val="24"/>
          <w:u w:val="single"/>
        </w:rPr>
        <w:t>_JURDAIČIŲ SOCIALINĖS GLOBOS NAMAI____</w:t>
      </w:r>
    </w:p>
    <w:p w14:paraId="37D201D9" w14:textId="77777777" w:rsidR="000844EB" w:rsidRPr="008B346F" w:rsidRDefault="000844EB" w:rsidP="000844EB">
      <w:pPr>
        <w:widowControl w:val="0"/>
        <w:tabs>
          <w:tab w:val="left" w:pos="4787"/>
          <w:tab w:val="center" w:pos="8163"/>
        </w:tabs>
        <w:suppressAutoHyphens/>
        <w:jc w:val="center"/>
        <w:rPr>
          <w:color w:val="000000"/>
          <w:szCs w:val="24"/>
        </w:rPr>
      </w:pPr>
      <w:r w:rsidRPr="008B346F">
        <w:rPr>
          <w:color w:val="000000"/>
          <w:szCs w:val="24"/>
        </w:rPr>
        <w:t>(ūkio subjekto, kitos įstaigos pavadinimas)</w:t>
      </w:r>
    </w:p>
    <w:p w14:paraId="0E9DBD9F" w14:textId="77777777" w:rsidR="000844EB" w:rsidRPr="008B346F" w:rsidRDefault="000844EB" w:rsidP="000844EB">
      <w:pPr>
        <w:jc w:val="center"/>
        <w:rPr>
          <w:b/>
          <w:bCs/>
          <w:szCs w:val="24"/>
        </w:rPr>
      </w:pPr>
    </w:p>
    <w:p w14:paraId="548043CB" w14:textId="77777777" w:rsidR="000844EB" w:rsidRPr="008B346F" w:rsidRDefault="000844EB" w:rsidP="000844EB">
      <w:pPr>
        <w:jc w:val="center"/>
        <w:rPr>
          <w:b/>
          <w:bCs/>
          <w:szCs w:val="24"/>
        </w:rPr>
      </w:pPr>
      <w:r w:rsidRPr="008B346F">
        <w:rPr>
          <w:b/>
          <w:bCs/>
          <w:szCs w:val="24"/>
        </w:rPr>
        <w:t>ATSAKOMYBĖS PASISKRSTYMAS GAISRO ĮSTAIGOJE ATVEJU</w:t>
      </w:r>
    </w:p>
    <w:p w14:paraId="57B5A414" w14:textId="77777777" w:rsidR="000844EB" w:rsidRPr="008B346F" w:rsidRDefault="000844EB" w:rsidP="000844EB">
      <w:pPr>
        <w:jc w:val="center"/>
        <w:rPr>
          <w:b/>
          <w:bCs/>
          <w:szCs w:val="24"/>
        </w:rPr>
      </w:pPr>
    </w:p>
    <w:tbl>
      <w:tblPr>
        <w:tblStyle w:val="Lentelstinklelis"/>
        <w:tblpPr w:leftFromText="180" w:rightFromText="180" w:vertAnchor="text" w:horzAnchor="margin" w:tblpY="24"/>
        <w:tblW w:w="14939" w:type="dxa"/>
        <w:tblLayout w:type="fixed"/>
        <w:tblLook w:val="04A0" w:firstRow="1" w:lastRow="0" w:firstColumn="1" w:lastColumn="0" w:noHBand="0" w:noVBand="1"/>
      </w:tblPr>
      <w:tblGrid>
        <w:gridCol w:w="860"/>
        <w:gridCol w:w="1826"/>
        <w:gridCol w:w="1369"/>
        <w:gridCol w:w="1752"/>
        <w:gridCol w:w="1701"/>
        <w:gridCol w:w="1418"/>
        <w:gridCol w:w="1275"/>
        <w:gridCol w:w="1276"/>
        <w:gridCol w:w="851"/>
        <w:gridCol w:w="1275"/>
        <w:gridCol w:w="1336"/>
      </w:tblGrid>
      <w:tr w:rsidR="000844EB" w:rsidRPr="008B346F" w14:paraId="3A36D573" w14:textId="77777777" w:rsidTr="00BD46D6">
        <w:trPr>
          <w:trHeight w:val="701"/>
        </w:trPr>
        <w:tc>
          <w:tcPr>
            <w:tcW w:w="860" w:type="dxa"/>
            <w:vMerge w:val="restart"/>
          </w:tcPr>
          <w:p w14:paraId="6E646B3B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>Eil. Nr.</w:t>
            </w:r>
          </w:p>
        </w:tc>
        <w:tc>
          <w:tcPr>
            <w:tcW w:w="1826" w:type="dxa"/>
            <w:vMerge w:val="restart"/>
          </w:tcPr>
          <w:p w14:paraId="1D7299B7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 xml:space="preserve">Valdymo ir koordinavimo veiksmai </w:t>
            </w:r>
          </w:p>
          <w:p w14:paraId="507FCEE1" w14:textId="77777777" w:rsidR="000844EB" w:rsidRPr="008B346F" w:rsidRDefault="000844EB" w:rsidP="00072BE8">
            <w:pPr>
              <w:jc w:val="center"/>
              <w:rPr>
                <w:i/>
                <w:sz w:val="22"/>
                <w:szCs w:val="22"/>
              </w:rPr>
            </w:pPr>
            <w:r w:rsidRPr="008B346F">
              <w:rPr>
                <w:i/>
                <w:sz w:val="22"/>
                <w:szCs w:val="22"/>
              </w:rPr>
              <w:t>(kalendoriniame veiksmų plane numatyti veiksmai)</w:t>
            </w:r>
          </w:p>
        </w:tc>
        <w:tc>
          <w:tcPr>
            <w:tcW w:w="3121" w:type="dxa"/>
            <w:gridSpan w:val="2"/>
          </w:tcPr>
          <w:p w14:paraId="52307FEE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>Atsakingas vykdytojas</w:t>
            </w:r>
          </w:p>
        </w:tc>
        <w:tc>
          <w:tcPr>
            <w:tcW w:w="5670" w:type="dxa"/>
            <w:gridSpan w:val="4"/>
          </w:tcPr>
          <w:p w14:paraId="29A8A069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>Vykdytojai</w:t>
            </w:r>
          </w:p>
        </w:tc>
        <w:tc>
          <w:tcPr>
            <w:tcW w:w="3462" w:type="dxa"/>
            <w:gridSpan w:val="3"/>
          </w:tcPr>
          <w:p w14:paraId="451E928B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>Remiančios institucijos</w:t>
            </w:r>
          </w:p>
          <w:p w14:paraId="40E8B364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>(materialiniais, žmogiškaisiais ištekliais)</w:t>
            </w:r>
          </w:p>
        </w:tc>
      </w:tr>
      <w:tr w:rsidR="000844EB" w:rsidRPr="008B346F" w14:paraId="728D86E0" w14:textId="77777777" w:rsidTr="00BD46D6">
        <w:trPr>
          <w:trHeight w:val="664"/>
        </w:trPr>
        <w:tc>
          <w:tcPr>
            <w:tcW w:w="860" w:type="dxa"/>
            <w:vMerge/>
          </w:tcPr>
          <w:p w14:paraId="64A7799D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6" w:type="dxa"/>
            <w:vMerge/>
          </w:tcPr>
          <w:p w14:paraId="07F157E7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9" w:type="dxa"/>
          </w:tcPr>
          <w:p w14:paraId="50C5E08E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>vadovas</w:t>
            </w:r>
          </w:p>
        </w:tc>
        <w:tc>
          <w:tcPr>
            <w:tcW w:w="1752" w:type="dxa"/>
          </w:tcPr>
          <w:p w14:paraId="524484CC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 xml:space="preserve">vadovo įgalioti asmenys </w:t>
            </w:r>
          </w:p>
        </w:tc>
        <w:tc>
          <w:tcPr>
            <w:tcW w:w="1701" w:type="dxa"/>
          </w:tcPr>
          <w:p w14:paraId="29A75E74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>ŪS struktūriniai padaliniai / darbuotojai</w:t>
            </w:r>
          </w:p>
        </w:tc>
        <w:tc>
          <w:tcPr>
            <w:tcW w:w="1418" w:type="dxa"/>
          </w:tcPr>
          <w:p w14:paraId="14DF418A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>savivaldybės įmonės</w:t>
            </w:r>
          </w:p>
        </w:tc>
        <w:tc>
          <w:tcPr>
            <w:tcW w:w="1275" w:type="dxa"/>
          </w:tcPr>
          <w:p w14:paraId="53E203DA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>valstybės institucijos</w:t>
            </w:r>
          </w:p>
        </w:tc>
        <w:tc>
          <w:tcPr>
            <w:tcW w:w="1276" w:type="dxa"/>
          </w:tcPr>
          <w:p w14:paraId="20BAAF4B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>kiti</w:t>
            </w:r>
          </w:p>
        </w:tc>
        <w:tc>
          <w:tcPr>
            <w:tcW w:w="851" w:type="dxa"/>
          </w:tcPr>
          <w:p w14:paraId="34E395B5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>kiti ŪS, KĮ</w:t>
            </w:r>
          </w:p>
        </w:tc>
        <w:tc>
          <w:tcPr>
            <w:tcW w:w="1275" w:type="dxa"/>
          </w:tcPr>
          <w:p w14:paraId="19F302D8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>savivaldybė</w:t>
            </w:r>
          </w:p>
        </w:tc>
        <w:tc>
          <w:tcPr>
            <w:tcW w:w="1336" w:type="dxa"/>
          </w:tcPr>
          <w:p w14:paraId="1AC0D3E4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>kiti</w:t>
            </w:r>
          </w:p>
        </w:tc>
      </w:tr>
      <w:tr w:rsidR="000844EB" w:rsidRPr="008B346F" w14:paraId="0D685919" w14:textId="77777777" w:rsidTr="00BD46D6">
        <w:trPr>
          <w:trHeight w:val="279"/>
        </w:trPr>
        <w:tc>
          <w:tcPr>
            <w:tcW w:w="860" w:type="dxa"/>
          </w:tcPr>
          <w:p w14:paraId="3A7C304B" w14:textId="77777777" w:rsidR="000844EB" w:rsidRPr="008B346F" w:rsidRDefault="000844EB" w:rsidP="00072BE8">
            <w:pPr>
              <w:jc w:val="center"/>
              <w:rPr>
                <w:i/>
                <w:sz w:val="22"/>
                <w:szCs w:val="22"/>
              </w:rPr>
            </w:pPr>
            <w:r w:rsidRPr="008B346F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826" w:type="dxa"/>
          </w:tcPr>
          <w:p w14:paraId="49557CE5" w14:textId="77777777" w:rsidR="000844EB" w:rsidRPr="008B346F" w:rsidRDefault="000844EB" w:rsidP="00072BE8">
            <w:pPr>
              <w:jc w:val="center"/>
              <w:rPr>
                <w:i/>
                <w:sz w:val="22"/>
                <w:szCs w:val="22"/>
              </w:rPr>
            </w:pPr>
            <w:r w:rsidRPr="008B346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1369" w:type="dxa"/>
          </w:tcPr>
          <w:p w14:paraId="6FA53A40" w14:textId="77777777" w:rsidR="000844EB" w:rsidRPr="008B346F" w:rsidRDefault="000844EB" w:rsidP="00072BE8">
            <w:pPr>
              <w:rPr>
                <w:i/>
                <w:sz w:val="22"/>
                <w:szCs w:val="22"/>
              </w:rPr>
            </w:pPr>
            <w:r w:rsidRPr="008B346F">
              <w:rPr>
                <w:i/>
                <w:sz w:val="22"/>
                <w:szCs w:val="22"/>
              </w:rPr>
              <w:t xml:space="preserve">        3</w:t>
            </w:r>
          </w:p>
        </w:tc>
        <w:tc>
          <w:tcPr>
            <w:tcW w:w="1752" w:type="dxa"/>
          </w:tcPr>
          <w:p w14:paraId="30B89A05" w14:textId="77777777" w:rsidR="000844EB" w:rsidRPr="008B346F" w:rsidRDefault="000844EB" w:rsidP="00072BE8">
            <w:pPr>
              <w:jc w:val="center"/>
              <w:rPr>
                <w:i/>
                <w:sz w:val="22"/>
                <w:szCs w:val="22"/>
              </w:rPr>
            </w:pPr>
            <w:r w:rsidRPr="008B346F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14:paraId="34F97388" w14:textId="77777777" w:rsidR="000844EB" w:rsidRPr="008B346F" w:rsidRDefault="000844EB" w:rsidP="00072BE8">
            <w:pPr>
              <w:jc w:val="center"/>
              <w:rPr>
                <w:i/>
                <w:sz w:val="22"/>
                <w:szCs w:val="22"/>
              </w:rPr>
            </w:pPr>
            <w:r w:rsidRPr="008B346F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1418" w:type="dxa"/>
          </w:tcPr>
          <w:p w14:paraId="60D1E758" w14:textId="77777777" w:rsidR="000844EB" w:rsidRPr="008B346F" w:rsidRDefault="000844EB" w:rsidP="00072BE8">
            <w:pPr>
              <w:jc w:val="center"/>
              <w:rPr>
                <w:i/>
                <w:sz w:val="22"/>
                <w:szCs w:val="22"/>
              </w:rPr>
            </w:pPr>
            <w:r w:rsidRPr="008B346F">
              <w:rPr>
                <w:i/>
                <w:sz w:val="22"/>
                <w:szCs w:val="22"/>
              </w:rPr>
              <w:t>6</w:t>
            </w:r>
          </w:p>
        </w:tc>
        <w:tc>
          <w:tcPr>
            <w:tcW w:w="1275" w:type="dxa"/>
          </w:tcPr>
          <w:p w14:paraId="6FA50AFC" w14:textId="77777777" w:rsidR="000844EB" w:rsidRPr="008B346F" w:rsidRDefault="000844EB" w:rsidP="00072BE8">
            <w:pPr>
              <w:jc w:val="center"/>
              <w:rPr>
                <w:i/>
                <w:sz w:val="22"/>
                <w:szCs w:val="22"/>
              </w:rPr>
            </w:pPr>
            <w:r w:rsidRPr="008B346F">
              <w:rPr>
                <w:i/>
                <w:sz w:val="22"/>
                <w:szCs w:val="22"/>
              </w:rPr>
              <w:t>7</w:t>
            </w:r>
          </w:p>
        </w:tc>
        <w:tc>
          <w:tcPr>
            <w:tcW w:w="1276" w:type="dxa"/>
          </w:tcPr>
          <w:p w14:paraId="29A35498" w14:textId="77777777" w:rsidR="000844EB" w:rsidRPr="008B346F" w:rsidRDefault="000844EB" w:rsidP="00072BE8">
            <w:pPr>
              <w:jc w:val="center"/>
              <w:rPr>
                <w:i/>
                <w:sz w:val="22"/>
                <w:szCs w:val="22"/>
              </w:rPr>
            </w:pPr>
            <w:r w:rsidRPr="008B346F">
              <w:rPr>
                <w:i/>
                <w:sz w:val="22"/>
                <w:szCs w:val="22"/>
              </w:rPr>
              <w:t>8</w:t>
            </w:r>
          </w:p>
        </w:tc>
        <w:tc>
          <w:tcPr>
            <w:tcW w:w="851" w:type="dxa"/>
          </w:tcPr>
          <w:p w14:paraId="79F1062F" w14:textId="77777777" w:rsidR="000844EB" w:rsidRPr="008B346F" w:rsidRDefault="000844EB" w:rsidP="00072BE8">
            <w:pPr>
              <w:jc w:val="center"/>
              <w:rPr>
                <w:i/>
                <w:sz w:val="22"/>
                <w:szCs w:val="22"/>
              </w:rPr>
            </w:pPr>
            <w:r w:rsidRPr="008B346F">
              <w:rPr>
                <w:i/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14:paraId="2E873768" w14:textId="77777777" w:rsidR="000844EB" w:rsidRPr="008B346F" w:rsidRDefault="000844EB" w:rsidP="00072BE8">
            <w:pPr>
              <w:jc w:val="center"/>
              <w:rPr>
                <w:i/>
                <w:sz w:val="22"/>
                <w:szCs w:val="22"/>
              </w:rPr>
            </w:pPr>
            <w:r w:rsidRPr="008B346F">
              <w:rPr>
                <w:i/>
                <w:sz w:val="22"/>
                <w:szCs w:val="22"/>
              </w:rPr>
              <w:t>10</w:t>
            </w:r>
          </w:p>
        </w:tc>
        <w:tc>
          <w:tcPr>
            <w:tcW w:w="1336" w:type="dxa"/>
          </w:tcPr>
          <w:p w14:paraId="14654DDA" w14:textId="77777777" w:rsidR="000844EB" w:rsidRPr="008B346F" w:rsidRDefault="000844EB" w:rsidP="00072BE8">
            <w:pPr>
              <w:jc w:val="center"/>
              <w:rPr>
                <w:i/>
                <w:sz w:val="22"/>
                <w:szCs w:val="22"/>
              </w:rPr>
            </w:pPr>
            <w:r w:rsidRPr="008B346F">
              <w:rPr>
                <w:i/>
                <w:sz w:val="22"/>
                <w:szCs w:val="22"/>
              </w:rPr>
              <w:t>11</w:t>
            </w:r>
          </w:p>
        </w:tc>
      </w:tr>
      <w:tr w:rsidR="000844EB" w:rsidRPr="008B346F" w14:paraId="2F13A4F4" w14:textId="77777777" w:rsidTr="00BD46D6">
        <w:trPr>
          <w:trHeight w:val="283"/>
        </w:trPr>
        <w:tc>
          <w:tcPr>
            <w:tcW w:w="860" w:type="dxa"/>
          </w:tcPr>
          <w:p w14:paraId="772ED0B2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>1.</w:t>
            </w:r>
          </w:p>
        </w:tc>
        <w:tc>
          <w:tcPr>
            <w:tcW w:w="1826" w:type="dxa"/>
          </w:tcPr>
          <w:p w14:paraId="5A093AD8" w14:textId="77777777" w:rsidR="000844EB" w:rsidRPr="008B346F" w:rsidRDefault="000844EB" w:rsidP="00072BE8">
            <w:pPr>
              <w:rPr>
                <w:b/>
                <w:sz w:val="22"/>
                <w:szCs w:val="22"/>
              </w:rPr>
            </w:pPr>
            <w:r w:rsidRPr="008B346F">
              <w:rPr>
                <w:b/>
                <w:sz w:val="22"/>
                <w:szCs w:val="22"/>
              </w:rPr>
              <w:t>Gaisro atveju:</w:t>
            </w:r>
          </w:p>
        </w:tc>
        <w:tc>
          <w:tcPr>
            <w:tcW w:w="1369" w:type="dxa"/>
          </w:tcPr>
          <w:p w14:paraId="2F2345D0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52" w:type="dxa"/>
          </w:tcPr>
          <w:p w14:paraId="773A1221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09D66677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01259B0E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1ABA27ED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729A7FA5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2C1FCC66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5AF1330E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6" w:type="dxa"/>
          </w:tcPr>
          <w:p w14:paraId="72407D4B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</w:p>
        </w:tc>
      </w:tr>
      <w:tr w:rsidR="000844EB" w:rsidRPr="008B346F" w14:paraId="043470A0" w14:textId="77777777" w:rsidTr="00BD46D6">
        <w:trPr>
          <w:trHeight w:val="543"/>
        </w:trPr>
        <w:tc>
          <w:tcPr>
            <w:tcW w:w="860" w:type="dxa"/>
          </w:tcPr>
          <w:p w14:paraId="1FABDE1D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>1.1.</w:t>
            </w:r>
          </w:p>
        </w:tc>
        <w:tc>
          <w:tcPr>
            <w:tcW w:w="1826" w:type="dxa"/>
          </w:tcPr>
          <w:p w14:paraId="1F74BE3A" w14:textId="77777777" w:rsidR="000844EB" w:rsidRPr="008B346F" w:rsidRDefault="000844EB" w:rsidP="00072BE8">
            <w:pPr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>Gaisro pavojaus paskelbimas</w:t>
            </w:r>
          </w:p>
        </w:tc>
        <w:tc>
          <w:tcPr>
            <w:tcW w:w="1369" w:type="dxa"/>
          </w:tcPr>
          <w:p w14:paraId="5CB279AE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 xml:space="preserve">Direktorius </w:t>
            </w:r>
          </w:p>
          <w:p w14:paraId="45F2F468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52" w:type="dxa"/>
          </w:tcPr>
          <w:p w14:paraId="14971EB6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>Direktoriaus pavaduotojas</w:t>
            </w:r>
          </w:p>
        </w:tc>
        <w:tc>
          <w:tcPr>
            <w:tcW w:w="1701" w:type="dxa"/>
          </w:tcPr>
          <w:p w14:paraId="0481F94C" w14:textId="77777777" w:rsidR="000844EB" w:rsidRPr="008B346F" w:rsidRDefault="000844EB" w:rsidP="003819B1">
            <w:pPr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>Padalini</w:t>
            </w:r>
            <w:r w:rsidR="009834A4" w:rsidRPr="008B346F">
              <w:rPr>
                <w:sz w:val="22"/>
                <w:szCs w:val="22"/>
              </w:rPr>
              <w:t>ų vadovai,</w:t>
            </w:r>
          </w:p>
          <w:p w14:paraId="09458F89" w14:textId="77777777" w:rsidR="000844EB" w:rsidRPr="008B346F" w:rsidRDefault="000844EB" w:rsidP="003819B1">
            <w:pPr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>darbuotojas, kuris dir</w:t>
            </w:r>
            <w:r w:rsidR="009834A4" w:rsidRPr="008B346F">
              <w:rPr>
                <w:sz w:val="22"/>
                <w:szCs w:val="22"/>
              </w:rPr>
              <w:t>ba administracijos nedarbo metu</w:t>
            </w:r>
          </w:p>
          <w:p w14:paraId="4CA033B7" w14:textId="77777777" w:rsidR="000844EB" w:rsidRPr="008B346F" w:rsidRDefault="000844EB" w:rsidP="00072BE8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38ECCF1E" w14:textId="77777777" w:rsidR="000844EB" w:rsidRPr="008B346F" w:rsidRDefault="00CC4E66" w:rsidP="00072B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</w:t>
            </w:r>
          </w:p>
        </w:tc>
        <w:tc>
          <w:tcPr>
            <w:tcW w:w="1275" w:type="dxa"/>
          </w:tcPr>
          <w:p w14:paraId="6FD2915B" w14:textId="77777777" w:rsidR="000844EB" w:rsidRDefault="00AA12EF" w:rsidP="00AA12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PAGD prie</w:t>
            </w:r>
          </w:p>
          <w:p w14:paraId="7C1F39A1" w14:textId="77777777" w:rsidR="00AA12EF" w:rsidRDefault="00AA12EF" w:rsidP="00AA12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VRM</w:t>
            </w:r>
          </w:p>
          <w:p w14:paraId="54F2D324" w14:textId="77777777" w:rsidR="00AA12EF" w:rsidRDefault="00AA12EF" w:rsidP="00AA12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Šiaulių</w:t>
            </w:r>
          </w:p>
          <w:p w14:paraId="029AFD73" w14:textId="77777777" w:rsidR="00AA12EF" w:rsidRPr="008B346F" w:rsidRDefault="00AA12EF" w:rsidP="00AA12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PGV</w:t>
            </w:r>
          </w:p>
        </w:tc>
        <w:tc>
          <w:tcPr>
            <w:tcW w:w="1276" w:type="dxa"/>
          </w:tcPr>
          <w:p w14:paraId="0EF9D170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20E4730F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771EC7DC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>-</w:t>
            </w:r>
          </w:p>
        </w:tc>
        <w:tc>
          <w:tcPr>
            <w:tcW w:w="1336" w:type="dxa"/>
          </w:tcPr>
          <w:p w14:paraId="72E632B6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>-</w:t>
            </w:r>
          </w:p>
        </w:tc>
      </w:tr>
      <w:tr w:rsidR="000844EB" w:rsidRPr="008B346F" w14:paraId="1421E695" w14:textId="77777777" w:rsidTr="00BD46D6">
        <w:trPr>
          <w:trHeight w:val="565"/>
        </w:trPr>
        <w:tc>
          <w:tcPr>
            <w:tcW w:w="860" w:type="dxa"/>
          </w:tcPr>
          <w:p w14:paraId="6AD14B04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>1.2.</w:t>
            </w:r>
          </w:p>
        </w:tc>
        <w:tc>
          <w:tcPr>
            <w:tcW w:w="1826" w:type="dxa"/>
          </w:tcPr>
          <w:p w14:paraId="7A37CEB0" w14:textId="77777777" w:rsidR="000844EB" w:rsidRPr="008B346F" w:rsidRDefault="000844EB" w:rsidP="00072BE8">
            <w:pPr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>Pagalbos iškvietimas</w:t>
            </w:r>
          </w:p>
        </w:tc>
        <w:tc>
          <w:tcPr>
            <w:tcW w:w="1369" w:type="dxa"/>
          </w:tcPr>
          <w:p w14:paraId="4A01280E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>-„-</w:t>
            </w:r>
          </w:p>
        </w:tc>
        <w:tc>
          <w:tcPr>
            <w:tcW w:w="1752" w:type="dxa"/>
          </w:tcPr>
          <w:p w14:paraId="296A6D24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>-„-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2E9BF90" w14:textId="77777777" w:rsidR="000844EB" w:rsidRPr="008B346F" w:rsidRDefault="000844EB" w:rsidP="00072BE8">
            <w:pPr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 xml:space="preserve">Pirmas pastebėjęs </w:t>
            </w:r>
          </w:p>
          <w:p w14:paraId="0C66EE14" w14:textId="77777777" w:rsidR="000844EB" w:rsidRPr="008B346F" w:rsidRDefault="000844EB" w:rsidP="00072BE8">
            <w:pPr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>gaisrą</w:t>
            </w:r>
          </w:p>
        </w:tc>
        <w:tc>
          <w:tcPr>
            <w:tcW w:w="1418" w:type="dxa"/>
          </w:tcPr>
          <w:p w14:paraId="63C824FE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14:paraId="1040192A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14:paraId="06122186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14:paraId="009CCD2D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14:paraId="1A77F35E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>-</w:t>
            </w:r>
          </w:p>
        </w:tc>
        <w:tc>
          <w:tcPr>
            <w:tcW w:w="1336" w:type="dxa"/>
          </w:tcPr>
          <w:p w14:paraId="06C02396" w14:textId="77777777" w:rsidR="000844EB" w:rsidRPr="008B346F" w:rsidRDefault="00CC4E66" w:rsidP="00072B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PGT</w:t>
            </w:r>
          </w:p>
        </w:tc>
      </w:tr>
      <w:tr w:rsidR="000844EB" w:rsidRPr="008B346F" w14:paraId="07FFCA8A" w14:textId="77777777" w:rsidTr="00BD46D6">
        <w:trPr>
          <w:trHeight w:val="646"/>
        </w:trPr>
        <w:tc>
          <w:tcPr>
            <w:tcW w:w="860" w:type="dxa"/>
          </w:tcPr>
          <w:p w14:paraId="73979CFB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>1.3.</w:t>
            </w:r>
          </w:p>
        </w:tc>
        <w:tc>
          <w:tcPr>
            <w:tcW w:w="1826" w:type="dxa"/>
          </w:tcPr>
          <w:p w14:paraId="1A6E503F" w14:textId="77777777" w:rsidR="000844EB" w:rsidRPr="008B346F" w:rsidRDefault="000844EB" w:rsidP="00072BE8">
            <w:pPr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>Gaisro gesinimas</w:t>
            </w:r>
          </w:p>
        </w:tc>
        <w:tc>
          <w:tcPr>
            <w:tcW w:w="1369" w:type="dxa"/>
          </w:tcPr>
          <w:p w14:paraId="150930EB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>-„-</w:t>
            </w:r>
          </w:p>
        </w:tc>
        <w:tc>
          <w:tcPr>
            <w:tcW w:w="1752" w:type="dxa"/>
          </w:tcPr>
          <w:p w14:paraId="1CA66B69" w14:textId="77777777" w:rsidR="000844EB" w:rsidRPr="008B346F" w:rsidRDefault="000844EB" w:rsidP="003819B1">
            <w:pPr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>Ūkio padalinio</w:t>
            </w:r>
          </w:p>
          <w:p w14:paraId="37734BEC" w14:textId="77777777" w:rsidR="000844EB" w:rsidRPr="008B346F" w:rsidRDefault="00E44F71" w:rsidP="003819B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vadovas</w:t>
            </w:r>
            <w:r w:rsidR="003819B1">
              <w:rPr>
                <w:sz w:val="22"/>
                <w:szCs w:val="22"/>
              </w:rPr>
              <w:t>.</w:t>
            </w:r>
          </w:p>
          <w:p w14:paraId="5D348016" w14:textId="77777777" w:rsidR="00187F55" w:rsidRPr="008B346F" w:rsidRDefault="003819B1" w:rsidP="003819B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187F55" w:rsidRPr="008B346F">
              <w:rPr>
                <w:sz w:val="22"/>
                <w:szCs w:val="22"/>
              </w:rPr>
              <w:t>arbuotojų    saugos ir sveikatos  specialistas,</w:t>
            </w:r>
          </w:p>
          <w:p w14:paraId="4222C6A6" w14:textId="77777777" w:rsidR="000844EB" w:rsidRPr="008B346F" w:rsidRDefault="000844EB" w:rsidP="003819B1">
            <w:pPr>
              <w:rPr>
                <w:sz w:val="22"/>
                <w:szCs w:val="22"/>
              </w:rPr>
            </w:pPr>
          </w:p>
          <w:p w14:paraId="4B2BB568" w14:textId="77777777" w:rsidR="000844EB" w:rsidRPr="008B346F" w:rsidRDefault="000844EB" w:rsidP="00072BE8">
            <w:pPr>
              <w:rPr>
                <w:sz w:val="22"/>
                <w:szCs w:val="22"/>
              </w:rPr>
            </w:pPr>
          </w:p>
          <w:p w14:paraId="66DB2E38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</w:p>
          <w:p w14:paraId="01891993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3A6E037" w14:textId="77777777" w:rsidR="000844EB" w:rsidRPr="008B346F" w:rsidRDefault="000844EB" w:rsidP="003819B1">
            <w:pPr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>Ūkio padalinio</w:t>
            </w:r>
          </w:p>
          <w:p w14:paraId="33F46038" w14:textId="77777777" w:rsidR="000844EB" w:rsidRDefault="000844EB" w:rsidP="003819B1">
            <w:pPr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>vadovo paskirti darbuotojai,</w:t>
            </w:r>
          </w:p>
          <w:p w14:paraId="411C1932" w14:textId="77777777" w:rsidR="003819B1" w:rsidRPr="008B346F" w:rsidRDefault="003819B1" w:rsidP="003819B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socialiniai darbuotojai,</w:t>
            </w:r>
          </w:p>
          <w:p w14:paraId="6DFF6D56" w14:textId="7D97E0AA" w:rsidR="000844EB" w:rsidRPr="008B346F" w:rsidRDefault="000844EB" w:rsidP="003819B1">
            <w:pPr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 xml:space="preserve">tuo metu dirbantys </w:t>
            </w:r>
            <w:r w:rsidR="00862C90">
              <w:rPr>
                <w:sz w:val="22"/>
                <w:szCs w:val="22"/>
              </w:rPr>
              <w:t>individualios priežiūros darbuotojai.</w:t>
            </w:r>
          </w:p>
          <w:p w14:paraId="7B12806A" w14:textId="4692E772" w:rsidR="000844EB" w:rsidRPr="008B346F" w:rsidRDefault="000844EB" w:rsidP="003819B1">
            <w:pPr>
              <w:rPr>
                <w:sz w:val="22"/>
                <w:szCs w:val="22"/>
              </w:rPr>
            </w:pPr>
          </w:p>
          <w:p w14:paraId="0FD54C3C" w14:textId="77777777" w:rsidR="000844EB" w:rsidRPr="008B346F" w:rsidRDefault="000844EB" w:rsidP="00072BE8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04DA58AA" w14:textId="77777777" w:rsidR="000844EB" w:rsidRPr="008B346F" w:rsidRDefault="00CC4E66" w:rsidP="009834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Joniškio </w:t>
            </w:r>
            <w:r w:rsidR="009834A4" w:rsidRPr="008B346F">
              <w:rPr>
                <w:sz w:val="22"/>
                <w:szCs w:val="22"/>
              </w:rPr>
              <w:t xml:space="preserve"> </w:t>
            </w:r>
          </w:p>
          <w:p w14:paraId="47883472" w14:textId="77777777" w:rsidR="009834A4" w:rsidRPr="008B346F" w:rsidRDefault="009834A4" w:rsidP="009834A4">
            <w:pPr>
              <w:jc w:val="center"/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>PGT</w:t>
            </w:r>
          </w:p>
        </w:tc>
        <w:tc>
          <w:tcPr>
            <w:tcW w:w="1275" w:type="dxa"/>
          </w:tcPr>
          <w:p w14:paraId="4F50C637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68D10CC9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14:paraId="36E46EEF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14:paraId="7480A096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>-</w:t>
            </w:r>
          </w:p>
        </w:tc>
        <w:tc>
          <w:tcPr>
            <w:tcW w:w="1336" w:type="dxa"/>
          </w:tcPr>
          <w:p w14:paraId="059D8B90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</w:p>
        </w:tc>
      </w:tr>
      <w:tr w:rsidR="000844EB" w:rsidRPr="008B346F" w14:paraId="35134FA7" w14:textId="77777777" w:rsidTr="00BD46D6">
        <w:trPr>
          <w:trHeight w:val="646"/>
        </w:trPr>
        <w:tc>
          <w:tcPr>
            <w:tcW w:w="860" w:type="dxa"/>
          </w:tcPr>
          <w:p w14:paraId="7B09BE96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lastRenderedPageBreak/>
              <w:t>1.4.</w:t>
            </w:r>
          </w:p>
        </w:tc>
        <w:tc>
          <w:tcPr>
            <w:tcW w:w="1826" w:type="dxa"/>
          </w:tcPr>
          <w:p w14:paraId="3FE17202" w14:textId="77777777" w:rsidR="000844EB" w:rsidRPr="008B346F" w:rsidRDefault="000844EB" w:rsidP="00072BE8">
            <w:pPr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>Da</w:t>
            </w:r>
            <w:r w:rsidR="009C2934" w:rsidRPr="008B346F">
              <w:rPr>
                <w:sz w:val="22"/>
                <w:szCs w:val="22"/>
              </w:rPr>
              <w:t xml:space="preserve">rbuotojų ir gyventojų </w:t>
            </w:r>
            <w:r w:rsidRPr="008B346F">
              <w:rPr>
                <w:sz w:val="22"/>
                <w:szCs w:val="22"/>
              </w:rPr>
              <w:t>evakavimas</w:t>
            </w:r>
          </w:p>
        </w:tc>
        <w:tc>
          <w:tcPr>
            <w:tcW w:w="1369" w:type="dxa"/>
          </w:tcPr>
          <w:p w14:paraId="46DF97C2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>Direktorius</w:t>
            </w:r>
          </w:p>
        </w:tc>
        <w:tc>
          <w:tcPr>
            <w:tcW w:w="1752" w:type="dxa"/>
          </w:tcPr>
          <w:p w14:paraId="0ACDCFF0" w14:textId="77777777" w:rsidR="000844EB" w:rsidRPr="008B346F" w:rsidRDefault="009C2934" w:rsidP="004C2768">
            <w:pPr>
              <w:jc w:val="both"/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>Padalinių</w:t>
            </w:r>
          </w:p>
          <w:p w14:paraId="14AED13A" w14:textId="77777777" w:rsidR="009C2934" w:rsidRPr="008B346F" w:rsidRDefault="004C2768" w:rsidP="004C276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</w:t>
            </w:r>
            <w:r w:rsidR="009C2934" w:rsidRPr="008B346F">
              <w:rPr>
                <w:sz w:val="22"/>
                <w:szCs w:val="22"/>
              </w:rPr>
              <w:t>adovai</w:t>
            </w:r>
            <w:r>
              <w:rPr>
                <w:sz w:val="22"/>
                <w:szCs w:val="22"/>
              </w:rPr>
              <w:t>.</w:t>
            </w:r>
          </w:p>
          <w:p w14:paraId="119D69E7" w14:textId="77777777" w:rsidR="004C2768" w:rsidRDefault="004C2768" w:rsidP="004C276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ED59EF" w:rsidRPr="008B346F">
              <w:rPr>
                <w:sz w:val="22"/>
                <w:szCs w:val="22"/>
              </w:rPr>
              <w:t xml:space="preserve">arbuotojų    </w:t>
            </w:r>
            <w:r>
              <w:rPr>
                <w:sz w:val="22"/>
                <w:szCs w:val="22"/>
              </w:rPr>
              <w:t xml:space="preserve">saugos </w:t>
            </w:r>
          </w:p>
          <w:p w14:paraId="5EF46F80" w14:textId="77777777" w:rsidR="00ED59EF" w:rsidRPr="008B346F" w:rsidRDefault="004C2768" w:rsidP="004C2768">
            <w:pPr>
              <w:ind w:right="45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ir </w:t>
            </w:r>
            <w:r w:rsidR="00ED59EF" w:rsidRPr="008B346F">
              <w:rPr>
                <w:sz w:val="22"/>
                <w:szCs w:val="22"/>
              </w:rPr>
              <w:t xml:space="preserve">sveikatos  </w:t>
            </w:r>
            <w:r w:rsidR="00187F55" w:rsidRPr="008B346F">
              <w:rPr>
                <w:sz w:val="22"/>
                <w:szCs w:val="22"/>
              </w:rPr>
              <w:t>specialistas</w:t>
            </w:r>
          </w:p>
          <w:p w14:paraId="62665E42" w14:textId="77777777" w:rsidR="00ED59EF" w:rsidRPr="008B346F" w:rsidRDefault="00ED59EF" w:rsidP="004C276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C3B053D" w14:textId="2A5EC8C1" w:rsidR="009C2934" w:rsidRPr="008B346F" w:rsidRDefault="00ED59EF" w:rsidP="004C2768">
            <w:pPr>
              <w:jc w:val="both"/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>S</w:t>
            </w:r>
            <w:r w:rsidR="009C2934" w:rsidRPr="008B346F">
              <w:rPr>
                <w:sz w:val="22"/>
                <w:szCs w:val="22"/>
              </w:rPr>
              <w:t>ocialiniai darbuotojai</w:t>
            </w:r>
          </w:p>
          <w:p w14:paraId="16DE3436" w14:textId="5FDAEA6C" w:rsidR="009C2934" w:rsidRPr="008B346F" w:rsidRDefault="0003011E" w:rsidP="0003011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Individualios priežiūros darbuotojai</w:t>
            </w:r>
          </w:p>
        </w:tc>
        <w:tc>
          <w:tcPr>
            <w:tcW w:w="1418" w:type="dxa"/>
          </w:tcPr>
          <w:p w14:paraId="6585B11D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54E899E6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7A64E9C3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0C68DC8C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2DE1A055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6" w:type="dxa"/>
          </w:tcPr>
          <w:p w14:paraId="43D09C91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</w:p>
        </w:tc>
      </w:tr>
      <w:tr w:rsidR="000844EB" w:rsidRPr="008B346F" w14:paraId="2DF4CFF1" w14:textId="77777777" w:rsidTr="00BD46D6">
        <w:trPr>
          <w:trHeight w:val="646"/>
        </w:trPr>
        <w:tc>
          <w:tcPr>
            <w:tcW w:w="860" w:type="dxa"/>
          </w:tcPr>
          <w:p w14:paraId="40E37F80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>1.5.</w:t>
            </w:r>
          </w:p>
        </w:tc>
        <w:tc>
          <w:tcPr>
            <w:tcW w:w="1826" w:type="dxa"/>
          </w:tcPr>
          <w:p w14:paraId="729F366D" w14:textId="77777777" w:rsidR="000844EB" w:rsidRPr="008B346F" w:rsidRDefault="000844EB" w:rsidP="00072BE8">
            <w:pPr>
              <w:rPr>
                <w:color w:val="7030A0"/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>Pirmoji pagalba nukentėjusiems</w:t>
            </w:r>
          </w:p>
        </w:tc>
        <w:tc>
          <w:tcPr>
            <w:tcW w:w="1369" w:type="dxa"/>
          </w:tcPr>
          <w:p w14:paraId="60F7E723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>-„-</w:t>
            </w:r>
          </w:p>
        </w:tc>
        <w:tc>
          <w:tcPr>
            <w:tcW w:w="1752" w:type="dxa"/>
          </w:tcPr>
          <w:p w14:paraId="216B0727" w14:textId="77777777" w:rsidR="003819B1" w:rsidRPr="008B346F" w:rsidRDefault="000844EB" w:rsidP="004C2768">
            <w:pPr>
              <w:jc w:val="center"/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>Vyr. slaugytoja</w:t>
            </w:r>
            <w:r w:rsidR="004C2768">
              <w:rPr>
                <w:sz w:val="22"/>
                <w:szCs w:val="22"/>
              </w:rPr>
              <w:t>s</w:t>
            </w:r>
            <w:r w:rsidR="003819B1">
              <w:rPr>
                <w:sz w:val="22"/>
                <w:szCs w:val="22"/>
              </w:rPr>
              <w:t>-slaugos administratorius</w:t>
            </w:r>
          </w:p>
        </w:tc>
        <w:tc>
          <w:tcPr>
            <w:tcW w:w="1701" w:type="dxa"/>
          </w:tcPr>
          <w:p w14:paraId="21FE2A0D" w14:textId="77777777" w:rsidR="000844EB" w:rsidRPr="008B346F" w:rsidRDefault="000844EB" w:rsidP="004C2768">
            <w:pPr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>Bendrosios</w:t>
            </w:r>
          </w:p>
          <w:p w14:paraId="2EA0081F" w14:textId="77777777" w:rsidR="000844EB" w:rsidRPr="008B346F" w:rsidRDefault="000844EB" w:rsidP="004C2768">
            <w:pPr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>praktikos slaugytojai,</w:t>
            </w:r>
          </w:p>
          <w:p w14:paraId="4C64471B" w14:textId="77777777" w:rsidR="000844EB" w:rsidRPr="008B346F" w:rsidRDefault="000844EB" w:rsidP="004C2768">
            <w:pPr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>bendrosios praktikos slaugytojų padėjėjai</w:t>
            </w:r>
          </w:p>
          <w:p w14:paraId="3E08B957" w14:textId="77777777" w:rsidR="000844EB" w:rsidRPr="008B346F" w:rsidRDefault="000844EB" w:rsidP="00072BE8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6FBB12F9" w14:textId="77777777" w:rsidR="000844EB" w:rsidRDefault="00CD508F" w:rsidP="00072B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VšĮ Joniškio</w:t>
            </w:r>
          </w:p>
          <w:p w14:paraId="76D3C886" w14:textId="77777777" w:rsidR="00CD508F" w:rsidRDefault="00CD508F" w:rsidP="00072B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pirminės sveikatos</w:t>
            </w:r>
          </w:p>
          <w:p w14:paraId="35C0B670" w14:textId="77777777" w:rsidR="00CD508F" w:rsidRPr="008B346F" w:rsidRDefault="00CD508F" w:rsidP="00072B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priežiūros centras</w:t>
            </w:r>
          </w:p>
        </w:tc>
        <w:tc>
          <w:tcPr>
            <w:tcW w:w="1275" w:type="dxa"/>
          </w:tcPr>
          <w:p w14:paraId="3D23C6F9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>-</w:t>
            </w:r>
            <w:r w:rsidR="0047166D" w:rsidRPr="008B346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</w:tcPr>
          <w:p w14:paraId="20950198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14:paraId="0F6AF478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14:paraId="153167AD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>-</w:t>
            </w:r>
          </w:p>
        </w:tc>
        <w:tc>
          <w:tcPr>
            <w:tcW w:w="1336" w:type="dxa"/>
          </w:tcPr>
          <w:p w14:paraId="236327A6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>-</w:t>
            </w:r>
          </w:p>
        </w:tc>
      </w:tr>
      <w:tr w:rsidR="000844EB" w:rsidRPr="008B346F" w14:paraId="1B38D042" w14:textId="77777777" w:rsidTr="00BD46D6">
        <w:trPr>
          <w:trHeight w:val="646"/>
        </w:trPr>
        <w:tc>
          <w:tcPr>
            <w:tcW w:w="860" w:type="dxa"/>
          </w:tcPr>
          <w:p w14:paraId="23DA12B7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>1.6.</w:t>
            </w:r>
          </w:p>
        </w:tc>
        <w:tc>
          <w:tcPr>
            <w:tcW w:w="1826" w:type="dxa"/>
          </w:tcPr>
          <w:p w14:paraId="000CB8DF" w14:textId="77777777" w:rsidR="000844EB" w:rsidRPr="008B346F" w:rsidRDefault="000844EB" w:rsidP="00072BE8">
            <w:pPr>
              <w:rPr>
                <w:color w:val="7030A0"/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>Dokumentų ir vertingo turto gelbėjimas</w:t>
            </w:r>
          </w:p>
        </w:tc>
        <w:tc>
          <w:tcPr>
            <w:tcW w:w="1369" w:type="dxa"/>
          </w:tcPr>
          <w:p w14:paraId="031CF3F2" w14:textId="77777777" w:rsidR="000844EB" w:rsidRPr="008B346F" w:rsidRDefault="008B346F" w:rsidP="0047166D">
            <w:pPr>
              <w:jc w:val="center"/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>Direktorius</w:t>
            </w:r>
            <w:r w:rsidR="000844EB" w:rsidRPr="008B346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52" w:type="dxa"/>
          </w:tcPr>
          <w:p w14:paraId="54A3BBCF" w14:textId="77777777" w:rsidR="000844EB" w:rsidRDefault="0047166D" w:rsidP="00072BE8">
            <w:pPr>
              <w:jc w:val="center"/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>Direktoriaus pavaduotoja</w:t>
            </w:r>
            <w:r w:rsidR="00BD46D6">
              <w:rPr>
                <w:sz w:val="22"/>
                <w:szCs w:val="22"/>
              </w:rPr>
              <w:t>s</w:t>
            </w:r>
          </w:p>
          <w:p w14:paraId="08C72F7C" w14:textId="1751126B" w:rsidR="0003011E" w:rsidRPr="008B346F" w:rsidRDefault="0003011E" w:rsidP="00072B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Ūkio padalinio vadovas</w:t>
            </w:r>
          </w:p>
        </w:tc>
        <w:tc>
          <w:tcPr>
            <w:tcW w:w="1701" w:type="dxa"/>
          </w:tcPr>
          <w:p w14:paraId="5C755B64" w14:textId="0C73C471" w:rsidR="000844EB" w:rsidRPr="008B346F" w:rsidRDefault="0047166D" w:rsidP="00072BE8">
            <w:pPr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>Padalinių vadovai</w:t>
            </w:r>
          </w:p>
          <w:p w14:paraId="1D3FED95" w14:textId="33883C08" w:rsidR="0047166D" w:rsidRPr="008B346F" w:rsidRDefault="0003011E" w:rsidP="00072B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 w:rsidR="0047166D" w:rsidRPr="008B346F">
              <w:rPr>
                <w:sz w:val="22"/>
                <w:szCs w:val="22"/>
              </w:rPr>
              <w:t>ekretorė</w:t>
            </w:r>
          </w:p>
          <w:p w14:paraId="388A1DC2" w14:textId="4DB4BEE4" w:rsidR="0047166D" w:rsidRPr="008B346F" w:rsidRDefault="0003011E" w:rsidP="00072B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Personalo administratorius</w:t>
            </w:r>
          </w:p>
        </w:tc>
        <w:tc>
          <w:tcPr>
            <w:tcW w:w="1418" w:type="dxa"/>
          </w:tcPr>
          <w:p w14:paraId="25A470E6" w14:textId="77777777" w:rsidR="000844EB" w:rsidRPr="008B346F" w:rsidRDefault="000844EB" w:rsidP="004716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308BDDBB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00C60EED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14:paraId="49375238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14:paraId="6A5A0A0E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>-</w:t>
            </w:r>
          </w:p>
        </w:tc>
        <w:tc>
          <w:tcPr>
            <w:tcW w:w="1336" w:type="dxa"/>
          </w:tcPr>
          <w:p w14:paraId="1B40ACFB" w14:textId="77777777" w:rsidR="000844EB" w:rsidRPr="008B346F" w:rsidRDefault="00136C82" w:rsidP="00072B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PGT</w:t>
            </w:r>
          </w:p>
        </w:tc>
      </w:tr>
      <w:tr w:rsidR="000844EB" w:rsidRPr="008B346F" w14:paraId="186CFE61" w14:textId="77777777" w:rsidTr="00BD46D6">
        <w:trPr>
          <w:trHeight w:val="646"/>
        </w:trPr>
        <w:tc>
          <w:tcPr>
            <w:tcW w:w="860" w:type="dxa"/>
          </w:tcPr>
          <w:p w14:paraId="6D9A3ADB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>1.7</w:t>
            </w:r>
          </w:p>
        </w:tc>
        <w:tc>
          <w:tcPr>
            <w:tcW w:w="1826" w:type="dxa"/>
          </w:tcPr>
          <w:p w14:paraId="50D0DD51" w14:textId="77777777" w:rsidR="000844EB" w:rsidRPr="008B346F" w:rsidRDefault="000844EB" w:rsidP="00072BE8">
            <w:pPr>
              <w:widowControl w:val="0"/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 xml:space="preserve">Suinteresuotų institucijų apie įvykį informavimas </w:t>
            </w:r>
          </w:p>
        </w:tc>
        <w:tc>
          <w:tcPr>
            <w:tcW w:w="1369" w:type="dxa"/>
          </w:tcPr>
          <w:p w14:paraId="77C74CB5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>-„-</w:t>
            </w:r>
          </w:p>
        </w:tc>
        <w:tc>
          <w:tcPr>
            <w:tcW w:w="1752" w:type="dxa"/>
          </w:tcPr>
          <w:p w14:paraId="33D6A541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>Direktorės pavaduotoja</w:t>
            </w:r>
            <w:r w:rsidR="00BD46D6">
              <w:rPr>
                <w:sz w:val="22"/>
                <w:szCs w:val="22"/>
              </w:rPr>
              <w:t>s</w:t>
            </w:r>
          </w:p>
        </w:tc>
        <w:tc>
          <w:tcPr>
            <w:tcW w:w="1701" w:type="dxa"/>
          </w:tcPr>
          <w:p w14:paraId="4C8E7EDC" w14:textId="77777777" w:rsidR="00BD46D6" w:rsidRDefault="00BD46D6" w:rsidP="00BD46D6">
            <w:pPr>
              <w:rPr>
                <w:sz w:val="22"/>
                <w:szCs w:val="22"/>
              </w:rPr>
            </w:pPr>
          </w:p>
          <w:p w14:paraId="11A5AC5F" w14:textId="77777777" w:rsidR="00BA0E1A" w:rsidRPr="008B346F" w:rsidRDefault="00BA0E1A" w:rsidP="00BD46D6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1BD261F3" w14:textId="77777777" w:rsidR="000844EB" w:rsidRPr="008B346F" w:rsidRDefault="005466D9" w:rsidP="00072B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</w:t>
            </w:r>
          </w:p>
        </w:tc>
        <w:tc>
          <w:tcPr>
            <w:tcW w:w="1275" w:type="dxa"/>
          </w:tcPr>
          <w:p w14:paraId="71046BE9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>LR Socialinės</w:t>
            </w:r>
          </w:p>
          <w:p w14:paraId="51ACB22B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>apsaugos ir darbo</w:t>
            </w:r>
          </w:p>
          <w:p w14:paraId="693C0472" w14:textId="77777777" w:rsidR="000844EB" w:rsidRDefault="000844EB" w:rsidP="00072BE8">
            <w:pPr>
              <w:jc w:val="center"/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>ministerija</w:t>
            </w:r>
            <w:r w:rsidR="005466D9">
              <w:rPr>
                <w:sz w:val="22"/>
                <w:szCs w:val="22"/>
              </w:rPr>
              <w:t>,</w:t>
            </w:r>
          </w:p>
          <w:p w14:paraId="3E8367AD" w14:textId="77777777" w:rsidR="005466D9" w:rsidRDefault="005466D9" w:rsidP="005466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PAGD prie</w:t>
            </w:r>
          </w:p>
          <w:p w14:paraId="522D1EA7" w14:textId="77777777" w:rsidR="005466D9" w:rsidRDefault="005466D9" w:rsidP="005466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VRM</w:t>
            </w:r>
          </w:p>
          <w:p w14:paraId="27FDDF76" w14:textId="77777777" w:rsidR="005466D9" w:rsidRDefault="005466D9" w:rsidP="005466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Šiaulių</w:t>
            </w:r>
          </w:p>
          <w:p w14:paraId="51726FD5" w14:textId="77777777" w:rsidR="005466D9" w:rsidRPr="008B346F" w:rsidRDefault="005466D9" w:rsidP="005466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PGV</w:t>
            </w:r>
          </w:p>
        </w:tc>
        <w:tc>
          <w:tcPr>
            <w:tcW w:w="1276" w:type="dxa"/>
          </w:tcPr>
          <w:p w14:paraId="2E392089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>Draudimo kompanija</w:t>
            </w:r>
          </w:p>
        </w:tc>
        <w:tc>
          <w:tcPr>
            <w:tcW w:w="851" w:type="dxa"/>
          </w:tcPr>
          <w:p w14:paraId="60A1FFA9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14:paraId="41D9D2B5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6" w:type="dxa"/>
          </w:tcPr>
          <w:p w14:paraId="5C753B33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>-</w:t>
            </w:r>
          </w:p>
        </w:tc>
      </w:tr>
      <w:tr w:rsidR="000844EB" w:rsidRPr="008B346F" w14:paraId="75F34A20" w14:textId="77777777" w:rsidTr="00BD46D6">
        <w:trPr>
          <w:trHeight w:val="418"/>
        </w:trPr>
        <w:tc>
          <w:tcPr>
            <w:tcW w:w="860" w:type="dxa"/>
          </w:tcPr>
          <w:p w14:paraId="28678377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>1.8.</w:t>
            </w:r>
          </w:p>
        </w:tc>
        <w:tc>
          <w:tcPr>
            <w:tcW w:w="1826" w:type="dxa"/>
          </w:tcPr>
          <w:p w14:paraId="262B36DC" w14:textId="77777777" w:rsidR="000844EB" w:rsidRPr="008B346F" w:rsidRDefault="000844EB" w:rsidP="00072BE8">
            <w:pPr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>Veiklos tęstinumo užtikrinimas</w:t>
            </w:r>
          </w:p>
        </w:tc>
        <w:tc>
          <w:tcPr>
            <w:tcW w:w="1369" w:type="dxa"/>
          </w:tcPr>
          <w:p w14:paraId="62E46C76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>-„-</w:t>
            </w:r>
          </w:p>
        </w:tc>
        <w:tc>
          <w:tcPr>
            <w:tcW w:w="1752" w:type="dxa"/>
          </w:tcPr>
          <w:p w14:paraId="7021E333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>Padalinių vadovai</w:t>
            </w:r>
          </w:p>
        </w:tc>
        <w:tc>
          <w:tcPr>
            <w:tcW w:w="1701" w:type="dxa"/>
          </w:tcPr>
          <w:p w14:paraId="5F1610CA" w14:textId="77777777" w:rsidR="000844EB" w:rsidRPr="008B346F" w:rsidRDefault="000844EB" w:rsidP="00072BE8">
            <w:pPr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>Įstaigos darbuotojai</w:t>
            </w:r>
          </w:p>
        </w:tc>
        <w:tc>
          <w:tcPr>
            <w:tcW w:w="1418" w:type="dxa"/>
          </w:tcPr>
          <w:p w14:paraId="6C8EF98F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14:paraId="4408DD88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14:paraId="23278A8B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14:paraId="3EFAABB2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14:paraId="3199A428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>-</w:t>
            </w:r>
          </w:p>
        </w:tc>
        <w:tc>
          <w:tcPr>
            <w:tcW w:w="1336" w:type="dxa"/>
          </w:tcPr>
          <w:p w14:paraId="6E3B59DC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>-</w:t>
            </w:r>
          </w:p>
        </w:tc>
      </w:tr>
      <w:tr w:rsidR="000844EB" w:rsidRPr="008B346F" w14:paraId="12C8B239" w14:textId="77777777" w:rsidTr="00BD46D6">
        <w:trPr>
          <w:trHeight w:val="646"/>
        </w:trPr>
        <w:tc>
          <w:tcPr>
            <w:tcW w:w="860" w:type="dxa"/>
          </w:tcPr>
          <w:p w14:paraId="116F9B8C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>1.9.</w:t>
            </w:r>
          </w:p>
        </w:tc>
        <w:tc>
          <w:tcPr>
            <w:tcW w:w="1826" w:type="dxa"/>
          </w:tcPr>
          <w:p w14:paraId="01AF0F52" w14:textId="77777777" w:rsidR="000844EB" w:rsidRPr="008B346F" w:rsidRDefault="000844EB" w:rsidP="00072BE8">
            <w:pPr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 xml:space="preserve">Patirtų nuostolių vertinimas </w:t>
            </w:r>
          </w:p>
        </w:tc>
        <w:tc>
          <w:tcPr>
            <w:tcW w:w="1369" w:type="dxa"/>
          </w:tcPr>
          <w:p w14:paraId="33EB7EE0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>-„-</w:t>
            </w:r>
          </w:p>
        </w:tc>
        <w:tc>
          <w:tcPr>
            <w:tcW w:w="1752" w:type="dxa"/>
          </w:tcPr>
          <w:p w14:paraId="6C6F3928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>-„-</w:t>
            </w:r>
          </w:p>
        </w:tc>
        <w:tc>
          <w:tcPr>
            <w:tcW w:w="1701" w:type="dxa"/>
          </w:tcPr>
          <w:p w14:paraId="01F0A5F3" w14:textId="77777777" w:rsidR="000844EB" w:rsidRPr="008B346F" w:rsidRDefault="000844EB" w:rsidP="00072BE8">
            <w:pPr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>Sudaryta</w:t>
            </w:r>
          </w:p>
          <w:p w14:paraId="081B1CD8" w14:textId="77777777" w:rsidR="000844EB" w:rsidRPr="008B346F" w:rsidRDefault="000844EB" w:rsidP="00072BE8">
            <w:pPr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>komisija</w:t>
            </w:r>
          </w:p>
        </w:tc>
        <w:tc>
          <w:tcPr>
            <w:tcW w:w="1418" w:type="dxa"/>
          </w:tcPr>
          <w:p w14:paraId="132E3B7A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14:paraId="6FAC79D8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46CB4FD0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>Draudimo kompanija</w:t>
            </w:r>
          </w:p>
        </w:tc>
        <w:tc>
          <w:tcPr>
            <w:tcW w:w="851" w:type="dxa"/>
          </w:tcPr>
          <w:p w14:paraId="00C1B5DC" w14:textId="77777777" w:rsidR="000844EB" w:rsidRPr="008B346F" w:rsidRDefault="000844EB" w:rsidP="00072BE8">
            <w:pPr>
              <w:jc w:val="center"/>
              <w:rPr>
                <w:color w:val="7030A0"/>
                <w:sz w:val="22"/>
                <w:szCs w:val="22"/>
              </w:rPr>
            </w:pPr>
            <w:r w:rsidRPr="008B346F">
              <w:rPr>
                <w:color w:val="7030A0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14:paraId="226A5D7D" w14:textId="77777777" w:rsidR="000844EB" w:rsidRPr="008B346F" w:rsidRDefault="000844EB" w:rsidP="00072BE8">
            <w:pPr>
              <w:jc w:val="center"/>
              <w:rPr>
                <w:color w:val="7030A0"/>
                <w:sz w:val="22"/>
                <w:szCs w:val="22"/>
              </w:rPr>
            </w:pPr>
          </w:p>
        </w:tc>
        <w:tc>
          <w:tcPr>
            <w:tcW w:w="1336" w:type="dxa"/>
          </w:tcPr>
          <w:p w14:paraId="65915076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>-</w:t>
            </w:r>
          </w:p>
        </w:tc>
      </w:tr>
      <w:tr w:rsidR="000844EB" w:rsidRPr="008B346F" w14:paraId="1DA6E28A" w14:textId="77777777" w:rsidTr="00BD46D6">
        <w:trPr>
          <w:trHeight w:val="646"/>
        </w:trPr>
        <w:tc>
          <w:tcPr>
            <w:tcW w:w="860" w:type="dxa"/>
          </w:tcPr>
          <w:p w14:paraId="3869ED5B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>1.10.</w:t>
            </w:r>
          </w:p>
        </w:tc>
        <w:tc>
          <w:tcPr>
            <w:tcW w:w="1826" w:type="dxa"/>
          </w:tcPr>
          <w:p w14:paraId="52C37BD2" w14:textId="77777777" w:rsidR="000844EB" w:rsidRPr="008B346F" w:rsidRDefault="000844EB" w:rsidP="00072BE8">
            <w:pPr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>Padarinių likvidavimas</w:t>
            </w:r>
          </w:p>
        </w:tc>
        <w:tc>
          <w:tcPr>
            <w:tcW w:w="1369" w:type="dxa"/>
          </w:tcPr>
          <w:p w14:paraId="3072173C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>-„-</w:t>
            </w:r>
          </w:p>
        </w:tc>
        <w:tc>
          <w:tcPr>
            <w:tcW w:w="1752" w:type="dxa"/>
          </w:tcPr>
          <w:p w14:paraId="23F21A83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>Ūkio padalinio vadovas</w:t>
            </w:r>
          </w:p>
        </w:tc>
        <w:tc>
          <w:tcPr>
            <w:tcW w:w="1701" w:type="dxa"/>
          </w:tcPr>
          <w:p w14:paraId="19EFD288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>Padalinių vadovai, įstaigos darbuotojai</w:t>
            </w:r>
          </w:p>
        </w:tc>
        <w:tc>
          <w:tcPr>
            <w:tcW w:w="1418" w:type="dxa"/>
          </w:tcPr>
          <w:p w14:paraId="206C7510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14:paraId="7BD3AF7D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14:paraId="030055F6" w14:textId="77777777" w:rsidR="000844EB" w:rsidRPr="008B346F" w:rsidRDefault="000844EB" w:rsidP="00072BE8">
            <w:pPr>
              <w:jc w:val="center"/>
              <w:rPr>
                <w:color w:val="7030A0"/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>Darbų rangovai</w:t>
            </w:r>
          </w:p>
        </w:tc>
        <w:tc>
          <w:tcPr>
            <w:tcW w:w="851" w:type="dxa"/>
          </w:tcPr>
          <w:p w14:paraId="3EEE621C" w14:textId="77777777" w:rsidR="000844EB" w:rsidRPr="008B346F" w:rsidRDefault="000844EB" w:rsidP="00072BE8">
            <w:pPr>
              <w:jc w:val="center"/>
              <w:rPr>
                <w:color w:val="7030A0"/>
                <w:sz w:val="22"/>
                <w:szCs w:val="22"/>
              </w:rPr>
            </w:pPr>
            <w:r w:rsidRPr="008B346F">
              <w:rPr>
                <w:color w:val="7030A0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14:paraId="5A36984D" w14:textId="77777777" w:rsidR="000844EB" w:rsidRPr="008B346F" w:rsidRDefault="000844EB" w:rsidP="00072BE8">
            <w:pPr>
              <w:jc w:val="center"/>
              <w:rPr>
                <w:color w:val="7030A0"/>
                <w:sz w:val="22"/>
                <w:szCs w:val="22"/>
              </w:rPr>
            </w:pPr>
            <w:r w:rsidRPr="008B346F">
              <w:rPr>
                <w:color w:val="7030A0"/>
                <w:sz w:val="22"/>
                <w:szCs w:val="22"/>
              </w:rPr>
              <w:t>-</w:t>
            </w:r>
          </w:p>
        </w:tc>
        <w:tc>
          <w:tcPr>
            <w:tcW w:w="1336" w:type="dxa"/>
          </w:tcPr>
          <w:p w14:paraId="7B7DA16E" w14:textId="77777777" w:rsidR="000844EB" w:rsidRPr="008B346F" w:rsidRDefault="000844EB" w:rsidP="00072BE8">
            <w:pPr>
              <w:jc w:val="center"/>
              <w:rPr>
                <w:sz w:val="22"/>
                <w:szCs w:val="22"/>
              </w:rPr>
            </w:pPr>
            <w:r w:rsidRPr="008B346F">
              <w:rPr>
                <w:sz w:val="22"/>
                <w:szCs w:val="22"/>
              </w:rPr>
              <w:t>-</w:t>
            </w:r>
          </w:p>
        </w:tc>
      </w:tr>
    </w:tbl>
    <w:p w14:paraId="264D7910" w14:textId="77777777" w:rsidR="00D82FE8" w:rsidRPr="008B346F" w:rsidRDefault="00D82FE8">
      <w:pPr>
        <w:rPr>
          <w:sz w:val="22"/>
          <w:szCs w:val="22"/>
        </w:rPr>
      </w:pPr>
    </w:p>
    <w:p w14:paraId="052A25BF" w14:textId="77777777" w:rsidR="005E0C0B" w:rsidRPr="008B346F" w:rsidRDefault="005E0C0B" w:rsidP="005E0C0B">
      <w:pPr>
        <w:rPr>
          <w:sz w:val="22"/>
          <w:szCs w:val="22"/>
        </w:rPr>
      </w:pPr>
      <w:r w:rsidRPr="008B346F">
        <w:rPr>
          <w:sz w:val="22"/>
          <w:szCs w:val="22"/>
        </w:rPr>
        <w:lastRenderedPageBreak/>
        <w:t xml:space="preserve">        Vartojami trumpiniai: SA – savivaldybės administracija; ŪS – ūkio subjektas; KĮ – kita įstaiga; </w:t>
      </w:r>
      <w:r>
        <w:rPr>
          <w:sz w:val="22"/>
          <w:szCs w:val="22"/>
        </w:rPr>
        <w:t>PGT-priešgaisrinė gelbėjimo tarnyba.</w:t>
      </w:r>
      <w:r w:rsidR="00AA12EF">
        <w:rPr>
          <w:sz w:val="22"/>
          <w:szCs w:val="22"/>
        </w:rPr>
        <w:t xml:space="preserve">, PAGD prie VRM Šiaulių </w:t>
      </w:r>
      <w:r w:rsidR="00615F54">
        <w:rPr>
          <w:sz w:val="22"/>
          <w:szCs w:val="22"/>
        </w:rPr>
        <w:t>PGV- Priešgaisrinės apsaugos ir gelbėjimo departamento prie vidaus reikalų ministerijos Šiaulių priešgaisrinė gelbėjimo valdyba.</w:t>
      </w:r>
    </w:p>
    <w:p w14:paraId="3CF6B613" w14:textId="77777777" w:rsidR="00D82FE8" w:rsidRPr="008B346F" w:rsidRDefault="00D82FE8">
      <w:pPr>
        <w:rPr>
          <w:sz w:val="22"/>
          <w:szCs w:val="22"/>
        </w:rPr>
      </w:pPr>
    </w:p>
    <w:p w14:paraId="5FB3DEC0" w14:textId="77777777" w:rsidR="00D82FE8" w:rsidRPr="008B346F" w:rsidRDefault="00D82FE8">
      <w:pPr>
        <w:rPr>
          <w:sz w:val="22"/>
          <w:szCs w:val="22"/>
        </w:rPr>
      </w:pPr>
      <w:r w:rsidRPr="008B346F">
        <w:rPr>
          <w:sz w:val="22"/>
          <w:szCs w:val="22"/>
        </w:rPr>
        <w:t xml:space="preserve">          </w:t>
      </w:r>
    </w:p>
    <w:p w14:paraId="12756284" w14:textId="77777777" w:rsidR="00D82FE8" w:rsidRPr="008B346F" w:rsidRDefault="00CC4E66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___________________________________________________</w:t>
      </w:r>
    </w:p>
    <w:sectPr w:rsidR="00D82FE8" w:rsidRPr="008B346F" w:rsidSect="00D948E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85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980C38" w14:textId="77777777" w:rsidR="001C790C" w:rsidRDefault="001C790C" w:rsidP="004C184D">
      <w:r>
        <w:separator/>
      </w:r>
    </w:p>
  </w:endnote>
  <w:endnote w:type="continuationSeparator" w:id="0">
    <w:p w14:paraId="4CDFCDE6" w14:textId="77777777" w:rsidR="001C790C" w:rsidRDefault="001C790C" w:rsidP="004C1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1D1DA" w14:textId="77777777" w:rsidR="004C184D" w:rsidRDefault="004C184D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F1291" w14:textId="77777777" w:rsidR="004C184D" w:rsidRDefault="004C184D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79A18" w14:textId="77777777" w:rsidR="004C184D" w:rsidRDefault="004C184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594EE7" w14:textId="77777777" w:rsidR="001C790C" w:rsidRDefault="001C790C" w:rsidP="004C184D">
      <w:r>
        <w:separator/>
      </w:r>
    </w:p>
  </w:footnote>
  <w:footnote w:type="continuationSeparator" w:id="0">
    <w:p w14:paraId="403A5D09" w14:textId="77777777" w:rsidR="001C790C" w:rsidRDefault="001C790C" w:rsidP="004C18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A46EA" w14:textId="77777777" w:rsidR="004C184D" w:rsidRDefault="004C184D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75345993"/>
      <w:docPartObj>
        <w:docPartGallery w:val="Page Numbers (Top of Page)"/>
        <w:docPartUnique/>
      </w:docPartObj>
    </w:sdtPr>
    <w:sdtEndPr/>
    <w:sdtContent>
      <w:p w14:paraId="1D51C3A5" w14:textId="77777777" w:rsidR="004C184D" w:rsidRDefault="004C184D">
        <w:pPr>
          <w:pStyle w:val="Antrats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406D">
          <w:rPr>
            <w:noProof/>
          </w:rPr>
          <w:t>2</w:t>
        </w:r>
        <w:r>
          <w:fldChar w:fldCharType="end"/>
        </w:r>
      </w:p>
    </w:sdtContent>
  </w:sdt>
  <w:p w14:paraId="64CB4311" w14:textId="77777777" w:rsidR="004C184D" w:rsidRDefault="004C184D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1F7B2" w14:textId="77777777" w:rsidR="004C184D" w:rsidRDefault="004C184D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44EB"/>
    <w:rsid w:val="00021392"/>
    <w:rsid w:val="0003011E"/>
    <w:rsid w:val="0003406D"/>
    <w:rsid w:val="000844EB"/>
    <w:rsid w:val="00084EFE"/>
    <w:rsid w:val="00136C82"/>
    <w:rsid w:val="00187F55"/>
    <w:rsid w:val="001C790C"/>
    <w:rsid w:val="00336D57"/>
    <w:rsid w:val="003568F9"/>
    <w:rsid w:val="003819B1"/>
    <w:rsid w:val="0047166D"/>
    <w:rsid w:val="004C184D"/>
    <w:rsid w:val="004C2768"/>
    <w:rsid w:val="00524BB0"/>
    <w:rsid w:val="00544406"/>
    <w:rsid w:val="005466D9"/>
    <w:rsid w:val="005B055D"/>
    <w:rsid w:val="005E0C0B"/>
    <w:rsid w:val="00615F54"/>
    <w:rsid w:val="00862C90"/>
    <w:rsid w:val="008B346F"/>
    <w:rsid w:val="009834A4"/>
    <w:rsid w:val="009A6DB8"/>
    <w:rsid w:val="009C2934"/>
    <w:rsid w:val="00A07117"/>
    <w:rsid w:val="00AA12EF"/>
    <w:rsid w:val="00BA0E1A"/>
    <w:rsid w:val="00BD46D6"/>
    <w:rsid w:val="00C46052"/>
    <w:rsid w:val="00CC4E66"/>
    <w:rsid w:val="00CD508F"/>
    <w:rsid w:val="00D03060"/>
    <w:rsid w:val="00D82FE8"/>
    <w:rsid w:val="00D948E1"/>
    <w:rsid w:val="00E44F71"/>
    <w:rsid w:val="00EC640E"/>
    <w:rsid w:val="00ED5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EB9E0"/>
  <w15:chartTrackingRefBased/>
  <w15:docId w15:val="{9C8659C2-BA92-4F11-9E49-13E4A5CB4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844E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0844EB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A0E1A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A0E1A"/>
    <w:rPr>
      <w:rFonts w:ascii="Segoe UI" w:eastAsia="Times New Roman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4C184D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C184D"/>
    <w:rPr>
      <w:rFonts w:ascii="Times New Roman" w:eastAsia="Times New Roman" w:hAnsi="Times New Roman" w:cs="Times New Roman"/>
      <w:sz w:val="24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4C184D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4C184D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3</Pages>
  <Words>1829</Words>
  <Characters>1043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Vida Kamarauskaitė</dc:creator>
  <cp:keywords/>
  <dc:description/>
  <cp:lastModifiedBy>Vida Kamarauskaitė</cp:lastModifiedBy>
  <cp:revision>26</cp:revision>
  <cp:lastPrinted>2022-02-11T08:23:00Z</cp:lastPrinted>
  <dcterms:created xsi:type="dcterms:W3CDTF">2022-01-28T11:28:00Z</dcterms:created>
  <dcterms:modified xsi:type="dcterms:W3CDTF">2025-09-09T13:00:00Z</dcterms:modified>
</cp:coreProperties>
</file>